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F3A8" w14:textId="77777777" w:rsidR="00FD1223" w:rsidRPr="00FD1223" w:rsidRDefault="00FD1223" w:rsidP="00FD1223">
      <w:pPr>
        <w:rPr>
          <w:b/>
          <w:bCs/>
        </w:rPr>
      </w:pPr>
      <w:r w:rsidRPr="00FD1223">
        <w:rPr>
          <w:b/>
          <w:bCs/>
        </w:rPr>
        <w:t>Verwerkingsopdracht – Water, Bodem, Bemesting &amp; Erfelijkheid (Niveau 3)</w:t>
      </w:r>
    </w:p>
    <w:p w14:paraId="120E4C73" w14:textId="67BB4D31" w:rsidR="00FD1223" w:rsidRPr="00FD1223" w:rsidRDefault="00FD1223" w:rsidP="00FD1223">
      <w:pPr>
        <w:rPr>
          <w:b/>
          <w:bCs/>
        </w:rPr>
      </w:pPr>
      <w:r w:rsidRPr="00FD1223">
        <w:rPr>
          <w:b/>
          <w:bCs/>
        </w:rPr>
        <w:t xml:space="preserve"> Doel van de opdracht</w:t>
      </w:r>
    </w:p>
    <w:p w14:paraId="49979824" w14:textId="77777777" w:rsidR="00FD1223" w:rsidRPr="00FD1223" w:rsidRDefault="00FD1223" w:rsidP="00FD1223">
      <w:r w:rsidRPr="00FD1223">
        <w:t>Je laat zien dat je begrijpt hoe jouw (stage)bedrijf omgaat met:</w:t>
      </w:r>
    </w:p>
    <w:p w14:paraId="57B4780A" w14:textId="2462C55F" w:rsidR="00FD1223" w:rsidRPr="00FD1223" w:rsidRDefault="00053D4D" w:rsidP="00FD1223">
      <w:pPr>
        <w:numPr>
          <w:ilvl w:val="0"/>
          <w:numId w:val="3"/>
        </w:numPr>
      </w:pPr>
      <w:r w:rsidRPr="00FD1223">
        <w:t>Water</w:t>
      </w:r>
      <w:r w:rsidR="00FD1223" w:rsidRPr="00FD1223">
        <w:t xml:space="preserve"> geven en waterkwaliteit</w:t>
      </w:r>
    </w:p>
    <w:p w14:paraId="416E051A" w14:textId="6E95377F" w:rsidR="00FD1223" w:rsidRPr="00FD1223" w:rsidRDefault="00053D4D" w:rsidP="00FD1223">
      <w:pPr>
        <w:numPr>
          <w:ilvl w:val="0"/>
          <w:numId w:val="3"/>
        </w:numPr>
      </w:pPr>
      <w:r w:rsidRPr="00FD1223">
        <w:t>Bodem</w:t>
      </w:r>
      <w:r w:rsidR="00FD1223" w:rsidRPr="00FD1223">
        <w:t xml:space="preserve"> of teeltmedium</w:t>
      </w:r>
    </w:p>
    <w:p w14:paraId="34C69EBF" w14:textId="3CCCB10F" w:rsidR="00FD1223" w:rsidRPr="00FD1223" w:rsidRDefault="00053D4D" w:rsidP="00FD1223">
      <w:pPr>
        <w:numPr>
          <w:ilvl w:val="0"/>
          <w:numId w:val="3"/>
        </w:numPr>
      </w:pPr>
      <w:r w:rsidRPr="00FD1223">
        <w:t>Bemesting</w:t>
      </w:r>
    </w:p>
    <w:p w14:paraId="42C4D93B" w14:textId="3C73B52F" w:rsidR="00FD1223" w:rsidRPr="00FD1223" w:rsidRDefault="00053D4D" w:rsidP="00FD1223">
      <w:pPr>
        <w:numPr>
          <w:ilvl w:val="0"/>
          <w:numId w:val="3"/>
        </w:numPr>
      </w:pPr>
      <w:r w:rsidRPr="00FD1223">
        <w:t>Zorg</w:t>
      </w:r>
      <w:r w:rsidR="00FD1223" w:rsidRPr="00FD1223">
        <w:t xml:space="preserve"> voor milieu</w:t>
      </w:r>
    </w:p>
    <w:p w14:paraId="14CE9017" w14:textId="183DB017" w:rsidR="00FD1223" w:rsidRPr="00FD1223" w:rsidRDefault="00053D4D" w:rsidP="00FD1223">
      <w:pPr>
        <w:numPr>
          <w:ilvl w:val="0"/>
          <w:numId w:val="3"/>
        </w:numPr>
      </w:pPr>
      <w:r w:rsidRPr="00FD1223">
        <w:t>Rassen</w:t>
      </w:r>
      <w:r w:rsidR="00FD1223" w:rsidRPr="00FD1223">
        <w:t xml:space="preserve"> en erfelijke eigenschappen</w:t>
      </w:r>
    </w:p>
    <w:p w14:paraId="537A8C29" w14:textId="77777777" w:rsidR="00FD1223" w:rsidRPr="00FD1223" w:rsidRDefault="00FD1223" w:rsidP="00FD1223">
      <w:r w:rsidRPr="00FD1223">
        <w:t>Je beschrijft wat er op het bedrijf gebeurt en voert een aantal praktische handelingen uit.</w:t>
      </w:r>
    </w:p>
    <w:p w14:paraId="1F5FD784" w14:textId="178D4A90" w:rsidR="00FD1223" w:rsidRPr="00FD1223" w:rsidRDefault="00FD1223" w:rsidP="00FD1223">
      <w:pPr>
        <w:rPr>
          <w:b/>
          <w:bCs/>
        </w:rPr>
      </w:pPr>
      <w:r w:rsidRPr="00FD1223">
        <w:rPr>
          <w:b/>
          <w:bCs/>
        </w:rPr>
        <w:t xml:space="preserve"> Opdrachtdeel 1 – Beschrijven (basisuitleg over het bedrijf)</w:t>
      </w:r>
    </w:p>
    <w:p w14:paraId="3ADB9588" w14:textId="77777777" w:rsidR="00FD1223" w:rsidRPr="00FD1223" w:rsidRDefault="00FD1223" w:rsidP="00FD1223">
      <w:r w:rsidRPr="00FD1223">
        <w:t>Beantwoord de vragen in je eigen woorden.</w:t>
      </w:r>
    </w:p>
    <w:p w14:paraId="15044D30" w14:textId="77777777" w:rsidR="00FD1223" w:rsidRPr="00FD1223" w:rsidRDefault="00FD1223" w:rsidP="00FD1223">
      <w:pPr>
        <w:rPr>
          <w:b/>
          <w:bCs/>
        </w:rPr>
      </w:pPr>
      <w:r w:rsidRPr="00FD1223">
        <w:rPr>
          <w:b/>
          <w:bCs/>
        </w:rPr>
        <w:t>1. Water op het bedrijf</w:t>
      </w:r>
    </w:p>
    <w:p w14:paraId="6111E88D" w14:textId="77777777" w:rsidR="00FD1223" w:rsidRPr="00FD1223" w:rsidRDefault="00FD1223" w:rsidP="00FD1223">
      <w:pPr>
        <w:numPr>
          <w:ilvl w:val="0"/>
          <w:numId w:val="4"/>
        </w:numPr>
      </w:pPr>
      <w:r w:rsidRPr="00FD1223">
        <w:t>Waar komt het water vandaan?</w:t>
      </w:r>
    </w:p>
    <w:p w14:paraId="07135952" w14:textId="77777777" w:rsidR="00FD1223" w:rsidRPr="00FD1223" w:rsidRDefault="00FD1223" w:rsidP="00FD1223">
      <w:pPr>
        <w:numPr>
          <w:ilvl w:val="0"/>
          <w:numId w:val="4"/>
        </w:numPr>
      </w:pPr>
      <w:r w:rsidRPr="00FD1223">
        <w:t>Hoe wordt het water verdeeld (slangen, druppelslangen, goten, sproeiers)?</w:t>
      </w:r>
    </w:p>
    <w:p w14:paraId="0C564814" w14:textId="77777777" w:rsidR="00FD1223" w:rsidRPr="00FD1223" w:rsidRDefault="00FD1223" w:rsidP="00FD1223">
      <w:pPr>
        <w:numPr>
          <w:ilvl w:val="0"/>
          <w:numId w:val="4"/>
        </w:numPr>
      </w:pPr>
      <w:r w:rsidRPr="00FD1223">
        <w:t>Hoe weet het bedrijf hoeveel water de planten nodig hebben?</w:t>
      </w:r>
    </w:p>
    <w:p w14:paraId="744DD864" w14:textId="77777777" w:rsidR="00FD1223" w:rsidRPr="00FD1223" w:rsidRDefault="00FD1223" w:rsidP="00FD1223">
      <w:pPr>
        <w:numPr>
          <w:ilvl w:val="0"/>
          <w:numId w:val="5"/>
        </w:numPr>
      </w:pPr>
      <w:r w:rsidRPr="00FD1223">
        <w:t>Wat doet het bedrijf om water te besparen?</w:t>
      </w:r>
    </w:p>
    <w:p w14:paraId="6973647E" w14:textId="77777777" w:rsidR="00FD1223" w:rsidRPr="00FD1223" w:rsidRDefault="00FD1223" w:rsidP="00FD1223">
      <w:pPr>
        <w:ind w:firstLine="708"/>
        <w:rPr>
          <w:b/>
          <w:bCs/>
        </w:rPr>
      </w:pPr>
      <w:r w:rsidRPr="00FD1223">
        <w:rPr>
          <w:b/>
          <w:bCs/>
        </w:rPr>
        <w:t>2. Bodem of teeltmedium</w:t>
      </w:r>
    </w:p>
    <w:p w14:paraId="0AE332D5" w14:textId="77777777" w:rsidR="00FD1223" w:rsidRPr="00FD1223" w:rsidRDefault="00FD1223" w:rsidP="00FD1223">
      <w:pPr>
        <w:numPr>
          <w:ilvl w:val="0"/>
          <w:numId w:val="6"/>
        </w:numPr>
      </w:pPr>
      <w:r w:rsidRPr="00FD1223">
        <w:t>In welke bodem of welk substraat groeien de planten?</w:t>
      </w:r>
    </w:p>
    <w:p w14:paraId="4921CEEC" w14:textId="77777777" w:rsidR="00FD1223" w:rsidRPr="00FD1223" w:rsidRDefault="00FD1223" w:rsidP="00FD1223">
      <w:pPr>
        <w:numPr>
          <w:ilvl w:val="0"/>
          <w:numId w:val="6"/>
        </w:numPr>
      </w:pPr>
      <w:r w:rsidRPr="00FD1223">
        <w:t>Wat zijn belangrijke eigenschappen (bijv. structuur, vocht, pH)?</w:t>
      </w:r>
    </w:p>
    <w:p w14:paraId="310C20C2" w14:textId="77777777" w:rsidR="00FD1223" w:rsidRPr="00FD1223" w:rsidRDefault="00FD1223" w:rsidP="00FD1223">
      <w:pPr>
        <w:numPr>
          <w:ilvl w:val="0"/>
          <w:numId w:val="6"/>
        </w:numPr>
      </w:pPr>
      <w:r w:rsidRPr="00FD1223">
        <w:t>Hoe houdt het bedrijf de bodem of het substraat in goede conditie?</w:t>
      </w:r>
    </w:p>
    <w:p w14:paraId="395170F8" w14:textId="77777777" w:rsidR="00FD1223" w:rsidRPr="00FD1223" w:rsidRDefault="00FD1223" w:rsidP="00FD1223">
      <w:pPr>
        <w:ind w:firstLine="708"/>
        <w:rPr>
          <w:b/>
          <w:bCs/>
        </w:rPr>
      </w:pPr>
      <w:r w:rsidRPr="00FD1223">
        <w:rPr>
          <w:b/>
          <w:bCs/>
        </w:rPr>
        <w:t>3. Bemesting</w:t>
      </w:r>
    </w:p>
    <w:p w14:paraId="0467A04E" w14:textId="77777777" w:rsidR="00FD1223" w:rsidRPr="00FD1223" w:rsidRDefault="00FD1223" w:rsidP="00FD1223">
      <w:pPr>
        <w:numPr>
          <w:ilvl w:val="0"/>
          <w:numId w:val="7"/>
        </w:numPr>
      </w:pPr>
      <w:r w:rsidRPr="00FD1223">
        <w:t>Welke meststoffen worden gebruikt?</w:t>
      </w:r>
    </w:p>
    <w:p w14:paraId="167D8B62" w14:textId="77777777" w:rsidR="00FD1223" w:rsidRPr="00FD1223" w:rsidRDefault="00FD1223" w:rsidP="00FD1223">
      <w:pPr>
        <w:numPr>
          <w:ilvl w:val="0"/>
          <w:numId w:val="7"/>
        </w:numPr>
      </w:pPr>
      <w:r w:rsidRPr="00FD1223">
        <w:t>Hoe wordt de meststof toegediend (strooien, oplossen, druppelen)?</w:t>
      </w:r>
    </w:p>
    <w:p w14:paraId="6958E72C" w14:textId="77777777" w:rsidR="00FD1223" w:rsidRPr="00FD1223" w:rsidRDefault="00FD1223" w:rsidP="00FD1223">
      <w:pPr>
        <w:numPr>
          <w:ilvl w:val="0"/>
          <w:numId w:val="7"/>
        </w:numPr>
      </w:pPr>
      <w:r w:rsidRPr="00FD1223">
        <w:t>Hoe voorkomt het bedrijf dat er te veel mest wordt gebruikt?</w:t>
      </w:r>
    </w:p>
    <w:p w14:paraId="12A96225" w14:textId="77777777" w:rsidR="00FD1223" w:rsidRPr="00FD1223" w:rsidRDefault="00FD1223" w:rsidP="00FD1223">
      <w:pPr>
        <w:ind w:firstLine="708"/>
        <w:rPr>
          <w:b/>
          <w:bCs/>
        </w:rPr>
      </w:pPr>
      <w:r w:rsidRPr="00FD1223">
        <w:rPr>
          <w:b/>
          <w:bCs/>
        </w:rPr>
        <w:t>4. Milieu</w:t>
      </w:r>
    </w:p>
    <w:p w14:paraId="0726F325" w14:textId="77777777" w:rsidR="00FD1223" w:rsidRPr="00FD1223" w:rsidRDefault="00FD1223" w:rsidP="00FD1223">
      <w:pPr>
        <w:numPr>
          <w:ilvl w:val="0"/>
          <w:numId w:val="8"/>
        </w:numPr>
      </w:pPr>
      <w:r w:rsidRPr="00FD1223">
        <w:t>Welke maatregelen neemt het bedrijf om schoon en veilig te werken?</w:t>
      </w:r>
    </w:p>
    <w:p w14:paraId="7C4A93C7" w14:textId="77777777" w:rsidR="00FD1223" w:rsidRPr="00FD1223" w:rsidRDefault="00FD1223" w:rsidP="00FD1223">
      <w:pPr>
        <w:numPr>
          <w:ilvl w:val="0"/>
          <w:numId w:val="8"/>
        </w:numPr>
      </w:pPr>
      <w:r w:rsidRPr="00FD1223">
        <w:t>Hoe gaat het bedrijf om met afval, water en mestresten?</w:t>
      </w:r>
    </w:p>
    <w:p w14:paraId="5414221E" w14:textId="77777777" w:rsidR="00FD1223" w:rsidRPr="00FD1223" w:rsidRDefault="00FD1223" w:rsidP="00FD1223">
      <w:pPr>
        <w:ind w:firstLine="708"/>
        <w:rPr>
          <w:b/>
          <w:bCs/>
        </w:rPr>
      </w:pPr>
      <w:r w:rsidRPr="00FD1223">
        <w:rPr>
          <w:b/>
          <w:bCs/>
        </w:rPr>
        <w:t>5. Erfelijkheid en rassen</w:t>
      </w:r>
    </w:p>
    <w:p w14:paraId="236DB73C" w14:textId="77777777" w:rsidR="00FD1223" w:rsidRPr="00FD1223" w:rsidRDefault="00FD1223" w:rsidP="00FD1223">
      <w:pPr>
        <w:numPr>
          <w:ilvl w:val="0"/>
          <w:numId w:val="9"/>
        </w:numPr>
      </w:pPr>
      <w:r w:rsidRPr="00FD1223">
        <w:lastRenderedPageBreak/>
        <w:t>Welke rassen worden geteeld?</w:t>
      </w:r>
    </w:p>
    <w:p w14:paraId="431B4693" w14:textId="77777777" w:rsidR="00FD1223" w:rsidRPr="00FD1223" w:rsidRDefault="00FD1223" w:rsidP="00FD1223">
      <w:pPr>
        <w:numPr>
          <w:ilvl w:val="0"/>
          <w:numId w:val="9"/>
        </w:numPr>
      </w:pPr>
      <w:r w:rsidRPr="00FD1223">
        <w:t>Waarom kiest het bedrijf voor deze rassen (bijv. sterk, goede opbrengst, resistent)?</w:t>
      </w:r>
    </w:p>
    <w:p w14:paraId="086F3DB6" w14:textId="77777777" w:rsidR="00FD1223" w:rsidRPr="00FD1223" w:rsidRDefault="00FD1223" w:rsidP="00FD1223">
      <w:pPr>
        <w:numPr>
          <w:ilvl w:val="0"/>
          <w:numId w:val="9"/>
        </w:numPr>
      </w:pPr>
      <w:r w:rsidRPr="00FD1223">
        <w:t>Noem één erfelijke eigenschap die belangrijk is voor de teelt.</w:t>
      </w:r>
    </w:p>
    <w:p w14:paraId="16AA07F0" w14:textId="77777777" w:rsidR="00FD1223" w:rsidRPr="00FD1223" w:rsidRDefault="00FD1223" w:rsidP="00FD1223">
      <w:pPr>
        <w:ind w:firstLine="708"/>
        <w:rPr>
          <w:b/>
          <w:bCs/>
        </w:rPr>
      </w:pPr>
      <w:r w:rsidRPr="00FD1223">
        <w:rPr>
          <w:b/>
          <w:bCs/>
        </w:rPr>
        <w:t>Opdrachtdeel 2 – Praktijkopdrachten (uitvoeren)</w:t>
      </w:r>
    </w:p>
    <w:p w14:paraId="13FF4BFF" w14:textId="77777777" w:rsidR="00FD1223" w:rsidRPr="00FD1223" w:rsidRDefault="00FD1223" w:rsidP="00FD1223">
      <w:pPr>
        <w:ind w:firstLine="708"/>
      </w:pPr>
      <w:r w:rsidRPr="00FD1223">
        <w:t xml:space="preserve">Voer </w:t>
      </w:r>
      <w:r w:rsidRPr="00FD1223">
        <w:rPr>
          <w:b/>
          <w:bCs/>
        </w:rPr>
        <w:t>minimaal twee</w:t>
      </w:r>
      <w:r w:rsidRPr="00FD1223">
        <w:t xml:space="preserve"> van de onderstaande opdrachten uit. Maak foto’s of noteer wat je hebt gedaan.</w:t>
      </w:r>
    </w:p>
    <w:p w14:paraId="441325E4" w14:textId="77777777" w:rsidR="00FD1223" w:rsidRPr="00FD1223" w:rsidRDefault="00FD1223" w:rsidP="00FD1223">
      <w:pPr>
        <w:ind w:firstLine="708"/>
        <w:rPr>
          <w:b/>
          <w:bCs/>
        </w:rPr>
      </w:pPr>
      <w:r w:rsidRPr="00FD1223">
        <w:rPr>
          <w:b/>
          <w:bCs/>
        </w:rPr>
        <w:t>A. Watergift controleren</w:t>
      </w:r>
    </w:p>
    <w:p w14:paraId="2DA174C5" w14:textId="77777777" w:rsidR="00FD1223" w:rsidRPr="00FD1223" w:rsidRDefault="00FD1223" w:rsidP="00FD1223">
      <w:pPr>
        <w:numPr>
          <w:ilvl w:val="0"/>
          <w:numId w:val="10"/>
        </w:numPr>
      </w:pPr>
      <w:r w:rsidRPr="00FD1223">
        <w:t>Meet de pH of EC van het water (als dit op het bedrijf kan).</w:t>
      </w:r>
    </w:p>
    <w:p w14:paraId="26097459" w14:textId="77777777" w:rsidR="00FD1223" w:rsidRPr="00FD1223" w:rsidRDefault="00FD1223" w:rsidP="00FD1223">
      <w:pPr>
        <w:numPr>
          <w:ilvl w:val="0"/>
          <w:numId w:val="10"/>
        </w:numPr>
      </w:pPr>
      <w:r w:rsidRPr="00FD1223">
        <w:t>Controleer of de planten voldoende water krijgen.</w:t>
      </w:r>
    </w:p>
    <w:p w14:paraId="53C13872" w14:textId="77777777" w:rsidR="00FD1223" w:rsidRPr="00FD1223" w:rsidRDefault="00FD1223" w:rsidP="00FD1223">
      <w:pPr>
        <w:numPr>
          <w:ilvl w:val="0"/>
          <w:numId w:val="10"/>
        </w:numPr>
      </w:pPr>
      <w:r w:rsidRPr="00FD1223">
        <w:t>Noteer wat je hebt gezien en wat je eventueel zou aanpassen.</w:t>
      </w:r>
    </w:p>
    <w:p w14:paraId="369F5D82" w14:textId="77777777" w:rsidR="00FD1223" w:rsidRPr="00FD1223" w:rsidRDefault="00FD1223" w:rsidP="00FD1223">
      <w:pPr>
        <w:ind w:firstLine="708"/>
        <w:rPr>
          <w:b/>
          <w:bCs/>
        </w:rPr>
      </w:pPr>
      <w:r w:rsidRPr="00FD1223">
        <w:rPr>
          <w:b/>
          <w:bCs/>
        </w:rPr>
        <w:t>B. Bodem of substraat beoordelen</w:t>
      </w:r>
    </w:p>
    <w:p w14:paraId="1AD313E1" w14:textId="77777777" w:rsidR="00FD1223" w:rsidRPr="00FD1223" w:rsidRDefault="00FD1223" w:rsidP="00FD1223">
      <w:pPr>
        <w:numPr>
          <w:ilvl w:val="0"/>
          <w:numId w:val="11"/>
        </w:numPr>
      </w:pPr>
      <w:r w:rsidRPr="00FD1223">
        <w:t>Neem een klein monster van de bodem of het substraat.</w:t>
      </w:r>
    </w:p>
    <w:p w14:paraId="2EAE5570" w14:textId="77777777" w:rsidR="00FD1223" w:rsidRPr="00FD1223" w:rsidRDefault="00FD1223" w:rsidP="00FD1223">
      <w:pPr>
        <w:numPr>
          <w:ilvl w:val="0"/>
          <w:numId w:val="11"/>
        </w:numPr>
      </w:pPr>
      <w:r w:rsidRPr="00FD1223">
        <w:t>Beschrijf: voelt het droog/nat, los/vast, grof/fijn?</w:t>
      </w:r>
    </w:p>
    <w:p w14:paraId="71107417" w14:textId="77777777" w:rsidR="00FD1223" w:rsidRPr="00FD1223" w:rsidRDefault="00FD1223" w:rsidP="00FD1223">
      <w:pPr>
        <w:numPr>
          <w:ilvl w:val="0"/>
          <w:numId w:val="11"/>
        </w:numPr>
      </w:pPr>
      <w:r w:rsidRPr="00FD1223">
        <w:t>Noteer wat dit betekent voor de plantengroei.</w:t>
      </w:r>
    </w:p>
    <w:p w14:paraId="1F427E5C" w14:textId="77777777" w:rsidR="00FD1223" w:rsidRPr="00FD1223" w:rsidRDefault="00FD1223" w:rsidP="00FD1223">
      <w:pPr>
        <w:ind w:firstLine="708"/>
        <w:rPr>
          <w:b/>
          <w:bCs/>
        </w:rPr>
      </w:pPr>
      <w:r w:rsidRPr="00FD1223">
        <w:rPr>
          <w:b/>
          <w:bCs/>
        </w:rPr>
        <w:t>C. Bemesting uitvoeren</w:t>
      </w:r>
    </w:p>
    <w:p w14:paraId="54F64764" w14:textId="77777777" w:rsidR="00FD1223" w:rsidRPr="00FD1223" w:rsidRDefault="00FD1223" w:rsidP="00FD1223">
      <w:pPr>
        <w:numPr>
          <w:ilvl w:val="0"/>
          <w:numId w:val="12"/>
        </w:numPr>
      </w:pPr>
      <w:r w:rsidRPr="00FD1223">
        <w:t>Bereid een mestoplossing of strooi mest volgens instructie van het bedrijf.</w:t>
      </w:r>
    </w:p>
    <w:p w14:paraId="071DBB79" w14:textId="77777777" w:rsidR="00FD1223" w:rsidRPr="00FD1223" w:rsidRDefault="00FD1223" w:rsidP="00FD1223">
      <w:pPr>
        <w:numPr>
          <w:ilvl w:val="0"/>
          <w:numId w:val="12"/>
        </w:numPr>
      </w:pPr>
      <w:r w:rsidRPr="00FD1223">
        <w:t>Let op veiligheid en nauwkeurigheid.</w:t>
      </w:r>
    </w:p>
    <w:p w14:paraId="1AADB2E7" w14:textId="77777777" w:rsidR="00FD1223" w:rsidRPr="00FD1223" w:rsidRDefault="00FD1223" w:rsidP="00FD1223">
      <w:pPr>
        <w:numPr>
          <w:ilvl w:val="0"/>
          <w:numId w:val="12"/>
        </w:numPr>
      </w:pPr>
      <w:r w:rsidRPr="00FD1223">
        <w:t>Noteer wat je hebt gedaan en waarom.</w:t>
      </w:r>
    </w:p>
    <w:p w14:paraId="51AA21DD" w14:textId="77777777" w:rsidR="00FD1223" w:rsidRPr="00FD1223" w:rsidRDefault="00FD1223" w:rsidP="00FD1223">
      <w:pPr>
        <w:ind w:firstLine="708"/>
        <w:rPr>
          <w:b/>
          <w:bCs/>
        </w:rPr>
      </w:pPr>
      <w:r w:rsidRPr="00FD1223">
        <w:rPr>
          <w:b/>
          <w:bCs/>
        </w:rPr>
        <w:t>D. Rassen vergelijken</w:t>
      </w:r>
    </w:p>
    <w:p w14:paraId="06E20E01" w14:textId="77777777" w:rsidR="00FD1223" w:rsidRPr="00FD1223" w:rsidRDefault="00FD1223" w:rsidP="00FD1223">
      <w:pPr>
        <w:numPr>
          <w:ilvl w:val="0"/>
          <w:numId w:val="13"/>
        </w:numPr>
      </w:pPr>
      <w:r w:rsidRPr="00FD1223">
        <w:t>Kies twee rassen van hetzelfde gewas.</w:t>
      </w:r>
    </w:p>
    <w:p w14:paraId="293FF35D" w14:textId="77777777" w:rsidR="00FD1223" w:rsidRPr="00FD1223" w:rsidRDefault="00FD1223" w:rsidP="00FD1223">
      <w:pPr>
        <w:numPr>
          <w:ilvl w:val="0"/>
          <w:numId w:val="13"/>
        </w:numPr>
      </w:pPr>
      <w:r w:rsidRPr="00FD1223">
        <w:t>Vergelijk ze op uiterlijk, groei of weerstand.</w:t>
      </w:r>
    </w:p>
    <w:p w14:paraId="1567F6B4" w14:textId="77777777" w:rsidR="00FD1223" w:rsidRPr="00FD1223" w:rsidRDefault="00FD1223" w:rsidP="00FD1223">
      <w:pPr>
        <w:numPr>
          <w:ilvl w:val="0"/>
          <w:numId w:val="13"/>
        </w:numPr>
      </w:pPr>
      <w:r w:rsidRPr="00FD1223">
        <w:t>Schrijf kort op welk ras volgens jou beter past bij het bedrijf.</w:t>
      </w:r>
    </w:p>
    <w:p w14:paraId="5070088B" w14:textId="702CC881" w:rsidR="00FD1223" w:rsidRPr="00FD1223" w:rsidRDefault="00FD1223" w:rsidP="00FD1223">
      <w:pPr>
        <w:ind w:firstLine="708"/>
        <w:rPr>
          <w:b/>
          <w:bCs/>
        </w:rPr>
      </w:pPr>
      <w:r w:rsidRPr="00FD1223">
        <w:rPr>
          <w:b/>
          <w:bCs/>
        </w:rPr>
        <w:t xml:space="preserve"> Opdrachtdeel 3 – Reflectie</w:t>
      </w:r>
    </w:p>
    <w:p w14:paraId="75049C54" w14:textId="77777777" w:rsidR="00FD1223" w:rsidRPr="00FD1223" w:rsidRDefault="00FD1223" w:rsidP="00FD1223">
      <w:pPr>
        <w:ind w:firstLine="708"/>
      </w:pPr>
      <w:r w:rsidRPr="00FD1223">
        <w:t>Beantwoord deze vragen:</w:t>
      </w:r>
    </w:p>
    <w:p w14:paraId="4CEE2891" w14:textId="77777777" w:rsidR="00FD1223" w:rsidRPr="00FD1223" w:rsidRDefault="00FD1223" w:rsidP="00FD1223">
      <w:pPr>
        <w:numPr>
          <w:ilvl w:val="0"/>
          <w:numId w:val="14"/>
        </w:numPr>
      </w:pPr>
      <w:r w:rsidRPr="00FD1223">
        <w:t>Wat vond je makkelijk aan deze opdracht?</w:t>
      </w:r>
    </w:p>
    <w:p w14:paraId="67972BCC" w14:textId="77777777" w:rsidR="00FD1223" w:rsidRPr="00FD1223" w:rsidRDefault="00FD1223" w:rsidP="00FD1223">
      <w:pPr>
        <w:numPr>
          <w:ilvl w:val="0"/>
          <w:numId w:val="14"/>
        </w:numPr>
      </w:pPr>
      <w:r w:rsidRPr="00FD1223">
        <w:t>Wat vond je moeilijk?</w:t>
      </w:r>
    </w:p>
    <w:p w14:paraId="2D782B3E" w14:textId="77777777" w:rsidR="00FD1223" w:rsidRPr="00FD1223" w:rsidRDefault="00FD1223" w:rsidP="00FD1223">
      <w:pPr>
        <w:numPr>
          <w:ilvl w:val="0"/>
          <w:numId w:val="14"/>
        </w:numPr>
      </w:pPr>
      <w:r w:rsidRPr="00FD1223">
        <w:t>Wat heb je geleerd over water, bodem en bemesting?</w:t>
      </w:r>
    </w:p>
    <w:p w14:paraId="761FC635" w14:textId="77777777" w:rsidR="00FD1223" w:rsidRPr="00FD1223" w:rsidRDefault="00FD1223" w:rsidP="00FD1223">
      <w:pPr>
        <w:numPr>
          <w:ilvl w:val="0"/>
          <w:numId w:val="14"/>
        </w:numPr>
      </w:pPr>
      <w:r w:rsidRPr="00FD1223">
        <w:t>Wat zou je de volgende keer anders doen?</w:t>
      </w:r>
    </w:p>
    <w:p w14:paraId="3C03D38B" w14:textId="1C40524E" w:rsidR="00FD1223" w:rsidRPr="00FD1223" w:rsidRDefault="00FD1223" w:rsidP="00FD1223">
      <w:pPr>
        <w:ind w:firstLine="708"/>
        <w:rPr>
          <w:b/>
          <w:bCs/>
        </w:rPr>
      </w:pPr>
      <w:r w:rsidRPr="00FD1223">
        <w:rPr>
          <w:b/>
          <w:bCs/>
        </w:rPr>
        <w:lastRenderedPageBreak/>
        <w:t>In te leveren</w:t>
      </w:r>
    </w:p>
    <w:p w14:paraId="79D751BC" w14:textId="77777777" w:rsidR="00FD1223" w:rsidRPr="00FD1223" w:rsidRDefault="00FD1223" w:rsidP="00FD1223">
      <w:pPr>
        <w:numPr>
          <w:ilvl w:val="0"/>
          <w:numId w:val="15"/>
        </w:numPr>
      </w:pPr>
      <w:r w:rsidRPr="00FD1223">
        <w:t>Antwoorden op de beschrijvende vragen</w:t>
      </w:r>
    </w:p>
    <w:p w14:paraId="54679C1F" w14:textId="77777777" w:rsidR="00FD1223" w:rsidRPr="00FD1223" w:rsidRDefault="00FD1223" w:rsidP="00FD1223">
      <w:pPr>
        <w:numPr>
          <w:ilvl w:val="0"/>
          <w:numId w:val="15"/>
        </w:numPr>
      </w:pPr>
      <w:r w:rsidRPr="00FD1223">
        <w:t>Bewijs van de praktijkopdrachten (foto’s of notities)</w:t>
      </w:r>
    </w:p>
    <w:p w14:paraId="25DD30CC" w14:textId="77777777" w:rsidR="00FD1223" w:rsidRPr="00FD1223" w:rsidRDefault="00FD1223" w:rsidP="00FD1223">
      <w:pPr>
        <w:numPr>
          <w:ilvl w:val="0"/>
          <w:numId w:val="15"/>
        </w:numPr>
      </w:pPr>
      <w:r w:rsidRPr="00FD1223">
        <w:t>Reflectie</w:t>
      </w:r>
    </w:p>
    <w:p w14:paraId="7DFBA010" w14:textId="77777777" w:rsidR="0064489B" w:rsidRDefault="0064489B" w:rsidP="00FD1223">
      <w:pPr>
        <w:ind w:firstLine="708"/>
      </w:pPr>
    </w:p>
    <w:sectPr w:rsidR="006448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161F" w14:textId="77777777" w:rsidR="00013FD6" w:rsidRDefault="00013FD6" w:rsidP="00FD1223">
      <w:pPr>
        <w:spacing w:after="0" w:line="240" w:lineRule="auto"/>
      </w:pPr>
      <w:r>
        <w:separator/>
      </w:r>
    </w:p>
  </w:endnote>
  <w:endnote w:type="continuationSeparator" w:id="0">
    <w:p w14:paraId="5A4EA7D2" w14:textId="77777777" w:rsidR="00013FD6" w:rsidRDefault="00013FD6" w:rsidP="00FD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8907458"/>
      <w:docPartObj>
        <w:docPartGallery w:val="Page Numbers (Bottom of Page)"/>
        <w:docPartUnique/>
      </w:docPartObj>
    </w:sdtPr>
    <w:sdtContent>
      <w:p w14:paraId="676C98B9" w14:textId="6B5817AA" w:rsidR="00FD1223" w:rsidRDefault="00FD122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E69434" w14:textId="77777777" w:rsidR="00FD1223" w:rsidRDefault="00FD12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8D53" w14:textId="77777777" w:rsidR="00013FD6" w:rsidRDefault="00013FD6" w:rsidP="00FD1223">
      <w:pPr>
        <w:spacing w:after="0" w:line="240" w:lineRule="auto"/>
      </w:pPr>
      <w:r>
        <w:separator/>
      </w:r>
    </w:p>
  </w:footnote>
  <w:footnote w:type="continuationSeparator" w:id="0">
    <w:p w14:paraId="2DCFF493" w14:textId="77777777" w:rsidR="00013FD6" w:rsidRDefault="00013FD6" w:rsidP="00FD1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7B1C" w14:textId="5A4D0A78" w:rsidR="00FD1223" w:rsidRDefault="00FD122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77E1A" wp14:editId="7B9FA7F0">
          <wp:simplePos x="0" y="0"/>
          <wp:positionH relativeFrom="column">
            <wp:posOffset>4086225</wp:posOffset>
          </wp:positionH>
          <wp:positionV relativeFrom="paragraph">
            <wp:posOffset>-191135</wp:posOffset>
          </wp:positionV>
          <wp:extent cx="2028825" cy="450850"/>
          <wp:effectExtent l="0" t="0" r="9525" b="6350"/>
          <wp:wrapTight wrapText="bothSides">
            <wp:wrapPolygon edited="0">
              <wp:start x="0" y="0"/>
              <wp:lineTo x="0" y="20992"/>
              <wp:lineTo x="21499" y="20992"/>
              <wp:lineTo x="21499" y="0"/>
              <wp:lineTo x="0" y="0"/>
            </wp:wrapPolygon>
          </wp:wrapTight>
          <wp:docPr id="1649615374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615374" name="Afbeelding 1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621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4421A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D7816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F0ED0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62507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02C3D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93C3B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4677E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F0DCF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B65AC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630B4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335C6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85D0F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007C1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EA326C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213405">
    <w:abstractNumId w:val="11"/>
  </w:num>
  <w:num w:numId="2" w16cid:durableId="437607462">
    <w:abstractNumId w:val="10"/>
  </w:num>
  <w:num w:numId="3" w16cid:durableId="952398613">
    <w:abstractNumId w:val="13"/>
  </w:num>
  <w:num w:numId="4" w16cid:durableId="1717702464">
    <w:abstractNumId w:val="5"/>
  </w:num>
  <w:num w:numId="5" w16cid:durableId="1093815158">
    <w:abstractNumId w:val="9"/>
  </w:num>
  <w:num w:numId="6" w16cid:durableId="1225024031">
    <w:abstractNumId w:val="4"/>
  </w:num>
  <w:num w:numId="7" w16cid:durableId="775172953">
    <w:abstractNumId w:val="1"/>
  </w:num>
  <w:num w:numId="8" w16cid:durableId="786776590">
    <w:abstractNumId w:val="2"/>
  </w:num>
  <w:num w:numId="9" w16cid:durableId="1581132594">
    <w:abstractNumId w:val="8"/>
  </w:num>
  <w:num w:numId="10" w16cid:durableId="345014016">
    <w:abstractNumId w:val="7"/>
  </w:num>
  <w:num w:numId="11" w16cid:durableId="1545870227">
    <w:abstractNumId w:val="12"/>
  </w:num>
  <w:num w:numId="12" w16cid:durableId="711734419">
    <w:abstractNumId w:val="0"/>
  </w:num>
  <w:num w:numId="13" w16cid:durableId="1764452839">
    <w:abstractNumId w:val="3"/>
  </w:num>
  <w:num w:numId="14" w16cid:durableId="155846640">
    <w:abstractNumId w:val="14"/>
  </w:num>
  <w:num w:numId="15" w16cid:durableId="1513955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23"/>
    <w:rsid w:val="00013FD6"/>
    <w:rsid w:val="00053D4D"/>
    <w:rsid w:val="0064489B"/>
    <w:rsid w:val="006F05B3"/>
    <w:rsid w:val="00787E2E"/>
    <w:rsid w:val="00BF58E5"/>
    <w:rsid w:val="00FD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5D5A"/>
  <w15:chartTrackingRefBased/>
  <w15:docId w15:val="{6C193B83-E6C2-489E-87BD-17FD954D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1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1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1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1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1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1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1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1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1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1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1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1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12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12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12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12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12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12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1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1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1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1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1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12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12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12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1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12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122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D1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1223"/>
  </w:style>
  <w:style w:type="paragraph" w:styleId="Voettekst">
    <w:name w:val="footer"/>
    <w:basedOn w:val="Standaard"/>
    <w:link w:val="VoettekstChar"/>
    <w:uiPriority w:val="99"/>
    <w:unhideWhenUsed/>
    <w:rsid w:val="00FD1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1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402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Bertus Boer</dc:creator>
  <cp:keywords/>
  <dc:description/>
  <cp:lastModifiedBy>Bertus Boer</cp:lastModifiedBy>
  <cp:revision>2</cp:revision>
  <dcterms:created xsi:type="dcterms:W3CDTF">2026-01-15T19:21:00Z</dcterms:created>
  <dcterms:modified xsi:type="dcterms:W3CDTF">2026-01-15T19:28:00Z</dcterms:modified>
</cp:coreProperties>
</file>